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4D72" w14:textId="6117EFB0" w:rsidR="001B0D3F" w:rsidRPr="00C837C8" w:rsidRDefault="009A4F21" w:rsidP="009833E4">
      <w:pPr>
        <w:suppressAutoHyphens/>
        <w:jc w:val="center"/>
        <w:rPr>
          <w:rFonts w:ascii="Verdana" w:hAnsi="Verdana"/>
          <w:b/>
          <w:bCs/>
          <w:sz w:val="20"/>
          <w:szCs w:val="20"/>
          <w:lang w:val="es-DO"/>
        </w:rPr>
      </w:pPr>
      <w:r w:rsidRPr="00C837C8">
        <w:rPr>
          <w:rFonts w:ascii="Verdana" w:hAnsi="Verdana"/>
          <w:noProof/>
          <w:sz w:val="20"/>
          <w:szCs w:val="20"/>
          <w:lang w:val="es-DO"/>
        </w:rPr>
        <w:drawing>
          <wp:anchor distT="0" distB="0" distL="114300" distR="114300" simplePos="0" relativeHeight="251659264" behindDoc="1" locked="0" layoutInCell="1" allowOverlap="1" wp14:anchorId="6E53268D" wp14:editId="5EEF2F04">
            <wp:simplePos x="0" y="0"/>
            <wp:positionH relativeFrom="margin">
              <wp:align>left</wp:align>
            </wp:positionH>
            <wp:positionV relativeFrom="paragraph">
              <wp:posOffset>-3810</wp:posOffset>
            </wp:positionV>
            <wp:extent cx="1370038" cy="534838"/>
            <wp:effectExtent l="0" t="0" r="1905" b="0"/>
            <wp:wrapNone/>
            <wp:docPr id="56" name="Imagen 56" descr="C:\Users\imatosr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atosr\Pictures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0038" cy="53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72B37C" w14:textId="0733A8CB" w:rsidR="009833E4" w:rsidRPr="00C837C8" w:rsidRDefault="00400451" w:rsidP="009833E4">
      <w:pPr>
        <w:suppressAutoHyphens/>
        <w:jc w:val="center"/>
        <w:rPr>
          <w:rFonts w:ascii="Verdana" w:hAnsi="Verdana"/>
          <w:b/>
          <w:bCs/>
          <w:i/>
          <w:sz w:val="20"/>
          <w:szCs w:val="20"/>
          <w:lang w:val="es-DO"/>
        </w:rPr>
      </w:pPr>
      <w:bookmarkStart w:id="0" w:name="_Hlk215153572"/>
      <w:r w:rsidRPr="00C837C8">
        <w:rPr>
          <w:rFonts w:ascii="Verdana" w:hAnsi="Verdana"/>
          <w:b/>
          <w:bCs/>
          <w:sz w:val="20"/>
          <w:szCs w:val="20"/>
          <w:lang w:val="es-DO"/>
        </w:rPr>
        <w:t>VEHÍCULO</w:t>
      </w:r>
      <w:r w:rsidR="00C837C8" w:rsidRPr="00C837C8">
        <w:rPr>
          <w:rFonts w:ascii="Verdana" w:hAnsi="Verdana"/>
          <w:b/>
          <w:bCs/>
          <w:sz w:val="20"/>
          <w:szCs w:val="20"/>
          <w:lang w:val="es-DO"/>
        </w:rPr>
        <w:t>S</w:t>
      </w:r>
      <w:r w:rsidR="009833E4" w:rsidRPr="00C837C8">
        <w:rPr>
          <w:rFonts w:ascii="Verdana" w:hAnsi="Verdana"/>
          <w:b/>
          <w:bCs/>
          <w:sz w:val="20"/>
          <w:szCs w:val="20"/>
          <w:lang w:val="es-DO"/>
        </w:rPr>
        <w:t xml:space="preserve"> DEL OFERENTE</w:t>
      </w:r>
    </w:p>
    <w:bookmarkEnd w:id="0"/>
    <w:p w14:paraId="325C457C" w14:textId="77777777" w:rsidR="009833E4" w:rsidRPr="00C837C8" w:rsidRDefault="009833E4" w:rsidP="009833E4">
      <w:pPr>
        <w:suppressAutoHyphens/>
        <w:jc w:val="center"/>
        <w:rPr>
          <w:rFonts w:ascii="Verdana" w:hAnsi="Verdana"/>
          <w:b/>
          <w:bCs/>
          <w:i/>
          <w:sz w:val="20"/>
          <w:szCs w:val="20"/>
          <w:lang w:val="es-DO"/>
        </w:rPr>
      </w:pPr>
    </w:p>
    <w:p w14:paraId="74062C0E" w14:textId="77777777" w:rsidR="00C837C8" w:rsidRPr="00C837C8" w:rsidRDefault="00C837C8" w:rsidP="008E5A2D">
      <w:pPr>
        <w:suppressAutoHyphens/>
        <w:rPr>
          <w:rFonts w:ascii="Verdana" w:hAnsi="Verdana"/>
          <w:bCs/>
          <w:sz w:val="20"/>
          <w:szCs w:val="20"/>
          <w:lang w:val="es-DO"/>
        </w:rPr>
      </w:pPr>
    </w:p>
    <w:p w14:paraId="2931231C" w14:textId="77777777" w:rsidR="00C837C8" w:rsidRPr="00C837C8" w:rsidRDefault="00C837C8" w:rsidP="008E5A2D">
      <w:pPr>
        <w:suppressAutoHyphens/>
        <w:rPr>
          <w:rFonts w:ascii="Verdana" w:hAnsi="Verdana"/>
          <w:bCs/>
          <w:sz w:val="20"/>
          <w:szCs w:val="20"/>
          <w:lang w:val="es-DO"/>
        </w:rPr>
      </w:pPr>
    </w:p>
    <w:p w14:paraId="32B7442B" w14:textId="77777777" w:rsidR="00C837C8" w:rsidRPr="00C837C8" w:rsidRDefault="00C837C8" w:rsidP="008E5A2D">
      <w:pPr>
        <w:suppressAutoHyphens/>
        <w:rPr>
          <w:rFonts w:ascii="Verdana" w:hAnsi="Verdana"/>
          <w:bCs/>
          <w:sz w:val="20"/>
          <w:szCs w:val="20"/>
          <w:lang w:val="es-DO"/>
        </w:rPr>
      </w:pPr>
    </w:p>
    <w:p w14:paraId="6835C1E9" w14:textId="77777777" w:rsidR="00F27679" w:rsidRPr="00D63B80" w:rsidRDefault="00F27679" w:rsidP="00F27679">
      <w:pPr>
        <w:suppressAutoHyphens/>
        <w:ind w:left="709" w:right="937"/>
        <w:jc w:val="right"/>
        <w:rPr>
          <w:rFonts w:ascii="Verdana" w:hAnsi="Verdana" w:cs="Times New Roman"/>
          <w:b/>
          <w:bCs/>
          <w:i/>
          <w:lang w:val="es-DO"/>
        </w:rPr>
      </w:pPr>
      <w:r w:rsidRPr="00D63B80">
        <w:rPr>
          <w:rFonts w:ascii="Verdana" w:hAnsi="Verdana" w:cs="Times New Roman"/>
          <w:bCs/>
          <w:lang w:val="es-DO"/>
        </w:rPr>
        <w:t>Fecha: __________________________</w:t>
      </w:r>
    </w:p>
    <w:p w14:paraId="715D00B0" w14:textId="77777777" w:rsidR="00F27679" w:rsidRPr="00D63B80" w:rsidRDefault="00F27679" w:rsidP="00F27679">
      <w:pPr>
        <w:suppressAutoHyphens/>
        <w:ind w:left="851"/>
        <w:rPr>
          <w:rFonts w:ascii="Verdana" w:hAnsi="Verdana" w:cs="Times New Roman"/>
          <w:bCs/>
          <w:lang w:val="es-DO"/>
        </w:rPr>
      </w:pPr>
    </w:p>
    <w:p w14:paraId="0F41BE7F" w14:textId="77777777" w:rsidR="00F27679" w:rsidRDefault="00F27679" w:rsidP="008E5A2D">
      <w:pPr>
        <w:suppressAutoHyphens/>
        <w:rPr>
          <w:rFonts w:ascii="Verdana" w:hAnsi="Verdana"/>
          <w:b/>
          <w:sz w:val="20"/>
          <w:szCs w:val="20"/>
          <w:lang w:val="es-DO"/>
        </w:rPr>
      </w:pPr>
    </w:p>
    <w:p w14:paraId="76AD23E6" w14:textId="014D5851" w:rsidR="004036AE" w:rsidRPr="00C837C8" w:rsidRDefault="00C837C8" w:rsidP="008E5A2D">
      <w:pPr>
        <w:suppressAutoHyphens/>
        <w:rPr>
          <w:rFonts w:ascii="Verdana" w:hAnsi="Verdana"/>
          <w:b/>
          <w:sz w:val="20"/>
          <w:szCs w:val="20"/>
          <w:lang w:val="es-DO"/>
        </w:rPr>
      </w:pPr>
      <w:r w:rsidRPr="00C837C8">
        <w:rPr>
          <w:rFonts w:ascii="Verdana" w:hAnsi="Verdana"/>
          <w:b/>
          <w:sz w:val="20"/>
          <w:szCs w:val="20"/>
          <w:lang w:val="es-DO"/>
        </w:rPr>
        <w:t>Proceso Núm.: _________________________</w:t>
      </w:r>
    </w:p>
    <w:p w14:paraId="2407C3BE" w14:textId="77777777" w:rsidR="004036AE" w:rsidRPr="00C837C8" w:rsidRDefault="004036AE" w:rsidP="008E5A2D">
      <w:pPr>
        <w:suppressAutoHyphens/>
        <w:rPr>
          <w:rFonts w:ascii="Verdana" w:hAnsi="Verdana"/>
          <w:b/>
          <w:sz w:val="20"/>
          <w:szCs w:val="20"/>
          <w:lang w:val="es-DO"/>
        </w:rPr>
      </w:pPr>
    </w:p>
    <w:p w14:paraId="697A26A3" w14:textId="57865D41" w:rsidR="004036AE" w:rsidRPr="00C837C8" w:rsidRDefault="004036AE" w:rsidP="004036AE">
      <w:pPr>
        <w:suppressAutoHyphens/>
        <w:rPr>
          <w:rFonts w:ascii="Verdana" w:hAnsi="Verdana"/>
          <w:b/>
          <w:sz w:val="20"/>
          <w:szCs w:val="20"/>
          <w:lang w:val="es-DO"/>
        </w:rPr>
      </w:pPr>
      <w:r w:rsidRPr="00C837C8">
        <w:rPr>
          <w:rFonts w:ascii="Verdana" w:hAnsi="Verdana"/>
          <w:b/>
          <w:sz w:val="20"/>
          <w:szCs w:val="20"/>
          <w:lang w:val="es-DO"/>
        </w:rPr>
        <w:t>O</w:t>
      </w:r>
      <w:r w:rsidR="00C837C8" w:rsidRPr="00C837C8">
        <w:rPr>
          <w:rFonts w:ascii="Verdana" w:hAnsi="Verdana"/>
          <w:b/>
          <w:sz w:val="20"/>
          <w:szCs w:val="20"/>
          <w:lang w:val="es-DO"/>
        </w:rPr>
        <w:t>ferente</w:t>
      </w:r>
      <w:r w:rsidRPr="00C837C8">
        <w:rPr>
          <w:rFonts w:ascii="Verdana" w:hAnsi="Verdana"/>
          <w:b/>
          <w:sz w:val="20"/>
          <w:szCs w:val="20"/>
          <w:lang w:val="es-DO"/>
        </w:rPr>
        <w:t>:</w:t>
      </w:r>
      <w:r w:rsidR="00C837C8" w:rsidRPr="00C837C8">
        <w:rPr>
          <w:rFonts w:ascii="Verdana" w:hAnsi="Verdana"/>
          <w:b/>
          <w:sz w:val="20"/>
          <w:szCs w:val="20"/>
          <w:lang w:val="es-DO"/>
        </w:rPr>
        <w:t xml:space="preserve">       </w:t>
      </w:r>
      <w:r w:rsidR="00C837C8">
        <w:rPr>
          <w:rFonts w:ascii="Verdana" w:hAnsi="Verdana"/>
          <w:b/>
          <w:sz w:val="20"/>
          <w:szCs w:val="20"/>
          <w:lang w:val="es-DO"/>
        </w:rPr>
        <w:t xml:space="preserve"> </w:t>
      </w:r>
      <w:r w:rsidRPr="00C837C8">
        <w:rPr>
          <w:rFonts w:ascii="Verdana" w:hAnsi="Verdana"/>
          <w:b/>
          <w:sz w:val="20"/>
          <w:szCs w:val="20"/>
          <w:lang w:val="es-DO"/>
        </w:rPr>
        <w:t xml:space="preserve"> ________________</w:t>
      </w:r>
      <w:r w:rsidR="00C837C8" w:rsidRPr="00C837C8">
        <w:rPr>
          <w:rFonts w:ascii="Verdana" w:hAnsi="Verdana"/>
          <w:b/>
          <w:sz w:val="20"/>
          <w:szCs w:val="20"/>
          <w:lang w:val="es-DO"/>
        </w:rPr>
        <w:t>_________</w:t>
      </w:r>
      <w:r w:rsidRPr="00C837C8">
        <w:rPr>
          <w:rFonts w:ascii="Verdana" w:hAnsi="Verdana"/>
          <w:b/>
          <w:sz w:val="20"/>
          <w:szCs w:val="20"/>
          <w:lang w:val="es-DO"/>
        </w:rPr>
        <w:t xml:space="preserve">            </w:t>
      </w:r>
    </w:p>
    <w:p w14:paraId="5D7D7931" w14:textId="77777777" w:rsidR="004036AE" w:rsidRPr="00C837C8" w:rsidRDefault="004036AE" w:rsidP="004036AE">
      <w:pPr>
        <w:suppressAutoHyphens/>
        <w:rPr>
          <w:rFonts w:ascii="Verdana" w:hAnsi="Verdana"/>
          <w:b/>
          <w:sz w:val="20"/>
          <w:szCs w:val="20"/>
          <w:lang w:val="es-DO"/>
        </w:rPr>
      </w:pPr>
    </w:p>
    <w:p w14:paraId="58ED0AFE" w14:textId="4B513665" w:rsidR="004036AE" w:rsidRPr="00C837C8" w:rsidRDefault="004036AE" w:rsidP="004036AE">
      <w:pPr>
        <w:suppressAutoHyphens/>
        <w:rPr>
          <w:rFonts w:ascii="Verdana" w:hAnsi="Verdana"/>
          <w:b/>
          <w:sz w:val="20"/>
          <w:szCs w:val="20"/>
          <w:lang w:val="es-DO"/>
        </w:rPr>
      </w:pPr>
      <w:r w:rsidRPr="00C837C8">
        <w:rPr>
          <w:rFonts w:ascii="Verdana" w:hAnsi="Verdana"/>
          <w:b/>
          <w:sz w:val="20"/>
          <w:szCs w:val="20"/>
          <w:lang w:val="es-DO"/>
        </w:rPr>
        <w:t xml:space="preserve">Fecha:    </w:t>
      </w:r>
      <w:r w:rsidR="00C837C8" w:rsidRPr="00C837C8">
        <w:rPr>
          <w:rFonts w:ascii="Verdana" w:hAnsi="Verdana"/>
          <w:b/>
          <w:sz w:val="20"/>
          <w:szCs w:val="20"/>
          <w:lang w:val="es-DO"/>
        </w:rPr>
        <w:t xml:space="preserve">       </w:t>
      </w:r>
      <w:r w:rsidR="00C837C8">
        <w:rPr>
          <w:rFonts w:ascii="Verdana" w:hAnsi="Verdana"/>
          <w:b/>
          <w:sz w:val="20"/>
          <w:szCs w:val="20"/>
          <w:lang w:val="es-DO"/>
        </w:rPr>
        <w:t xml:space="preserve">  </w:t>
      </w:r>
      <w:r w:rsidRPr="00C837C8">
        <w:rPr>
          <w:rFonts w:ascii="Verdana" w:hAnsi="Verdana"/>
          <w:b/>
          <w:sz w:val="20"/>
          <w:szCs w:val="20"/>
          <w:lang w:val="es-DO"/>
        </w:rPr>
        <w:t xml:space="preserve"> _______________________</w:t>
      </w:r>
      <w:r w:rsidR="00C837C8" w:rsidRPr="00C837C8">
        <w:rPr>
          <w:rFonts w:ascii="Verdana" w:hAnsi="Verdana"/>
          <w:b/>
          <w:sz w:val="20"/>
          <w:szCs w:val="20"/>
          <w:lang w:val="es-DO"/>
        </w:rPr>
        <w:t>__</w:t>
      </w:r>
      <w:r w:rsidRPr="00C837C8">
        <w:rPr>
          <w:rFonts w:ascii="Verdana" w:hAnsi="Verdana"/>
          <w:b/>
          <w:sz w:val="20"/>
          <w:szCs w:val="20"/>
          <w:lang w:val="es-DO"/>
        </w:rPr>
        <w:t xml:space="preserve">  </w:t>
      </w:r>
    </w:p>
    <w:p w14:paraId="6F8F2DE4" w14:textId="58B469BE" w:rsidR="001B0D3F" w:rsidRPr="00C837C8" w:rsidRDefault="001B0D3F" w:rsidP="008E5A2D">
      <w:pPr>
        <w:suppressAutoHyphens/>
        <w:rPr>
          <w:rFonts w:ascii="Verdana" w:hAnsi="Verdana"/>
          <w:b/>
          <w:i/>
          <w:sz w:val="20"/>
          <w:szCs w:val="20"/>
          <w:lang w:val="es-DO"/>
        </w:rPr>
      </w:pPr>
      <w:r w:rsidRPr="00C837C8">
        <w:rPr>
          <w:rFonts w:ascii="Verdana" w:hAnsi="Verdana"/>
          <w:b/>
          <w:sz w:val="20"/>
          <w:szCs w:val="20"/>
          <w:lang w:val="es-DO"/>
        </w:rPr>
        <w:t xml:space="preserve">                </w:t>
      </w:r>
      <w:r w:rsidR="00C837C8">
        <w:rPr>
          <w:rFonts w:ascii="Verdana" w:hAnsi="Verdana"/>
          <w:b/>
          <w:sz w:val="20"/>
          <w:szCs w:val="20"/>
          <w:lang w:val="es-DO"/>
        </w:rPr>
        <w:t xml:space="preserve"> </w:t>
      </w:r>
    </w:p>
    <w:p w14:paraId="4258C0C0" w14:textId="77777777" w:rsidR="008E5A2D" w:rsidRPr="00C837C8" w:rsidRDefault="008E5A2D" w:rsidP="008E5A2D">
      <w:pPr>
        <w:suppressAutoHyphens/>
        <w:rPr>
          <w:rFonts w:ascii="Verdana" w:hAnsi="Verdana"/>
          <w:bCs/>
          <w:sz w:val="20"/>
          <w:szCs w:val="20"/>
          <w:lang w:val="es-DO"/>
        </w:rPr>
      </w:pPr>
    </w:p>
    <w:p w14:paraId="0EFDD4E4" w14:textId="77777777" w:rsidR="001B0D3F" w:rsidRPr="00C837C8" w:rsidRDefault="001B0D3F" w:rsidP="001B0D3F">
      <w:pPr>
        <w:pStyle w:val="Default"/>
        <w:jc w:val="both"/>
        <w:rPr>
          <w:rFonts w:ascii="Verdana" w:hAnsi="Verdana" w:cs="Arial"/>
          <w:bCs/>
          <w:color w:val="auto"/>
          <w:sz w:val="20"/>
          <w:szCs w:val="20"/>
          <w:lang w:val="es-ES_tradnl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1"/>
        <w:gridCol w:w="2251"/>
        <w:gridCol w:w="1536"/>
        <w:gridCol w:w="1626"/>
        <w:gridCol w:w="2032"/>
        <w:gridCol w:w="2626"/>
        <w:gridCol w:w="2428"/>
      </w:tblGrid>
      <w:tr w:rsidR="004036AE" w:rsidRPr="00C837C8" w14:paraId="4B54B9C7" w14:textId="4DE3A0DF" w:rsidTr="004036AE">
        <w:trPr>
          <w:trHeight w:val="1220"/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2F7765D4" w14:textId="645AA635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  <w:t>DESCRIPCIÓN DEL VEHICULO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18D76676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</w:p>
          <w:p w14:paraId="518AC347" w14:textId="03E8F302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  <w:t>Tipo Vehículo</w:t>
            </w:r>
          </w:p>
          <w:p w14:paraId="128A4A2A" w14:textId="63F6F6C1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FF1B23B" w14:textId="616D5645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  <w:t>Núm. Placa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205D16F7" w14:textId="68644BEB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  <w:t>Color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7D8AD9DC" w14:textId="13B8860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  <w:t>Espacio de carga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2D4B8E5" w14:textId="28FA6E05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  <w:t>Capacidad carga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35EEAE21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  <w:t>Propio</w:t>
            </w:r>
          </w:p>
          <w:p w14:paraId="209AEF8C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  <w:t>-</w:t>
            </w:r>
          </w:p>
          <w:p w14:paraId="39C0105F" w14:textId="1ABF567E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b/>
                <w:bCs/>
                <w:sz w:val="16"/>
                <w:szCs w:val="16"/>
                <w:lang w:val="es-DO" w:eastAsia="es-DO"/>
              </w:rPr>
              <w:t>Alquilado</w:t>
            </w:r>
          </w:p>
        </w:tc>
      </w:tr>
      <w:tr w:rsidR="004036AE" w:rsidRPr="00C837C8" w14:paraId="11197346" w14:textId="6C493AC0" w:rsidTr="004036AE">
        <w:trPr>
          <w:trHeight w:val="290"/>
          <w:jc w:val="center"/>
        </w:trPr>
        <w:tc>
          <w:tcPr>
            <w:tcW w:w="1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33CE" w14:textId="18570B36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  <w:t>(EJEMPLO)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D7DEB" w14:textId="0D06E714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  <w:t>GRÚA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4B7B" w14:textId="36D59F4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  <w:t>XXXXXXX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DA06" w14:textId="474B5471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  <w:t>Blanco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D782" w14:textId="6FBF3EFB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  <w:t>Si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5B77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  <w:t xml:space="preserve">800 </w:t>
            </w:r>
            <w:proofErr w:type="spellStart"/>
            <w:r w:rsidRPr="00C837C8"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  <w:t>Kgr</w:t>
            </w:r>
            <w:proofErr w:type="spellEnd"/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8C2C" w14:textId="3A52B8B4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  <w:r w:rsidRPr="00C837C8"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  <w:t>XXXXX</w:t>
            </w:r>
          </w:p>
        </w:tc>
      </w:tr>
      <w:tr w:rsidR="004036AE" w:rsidRPr="00C837C8" w14:paraId="4C6EFB9E" w14:textId="04ADC2D7" w:rsidTr="004036AE">
        <w:trPr>
          <w:trHeight w:val="290"/>
          <w:jc w:val="center"/>
        </w:trPr>
        <w:tc>
          <w:tcPr>
            <w:tcW w:w="1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01E0" w14:textId="2FF33BE2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3E48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D12A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AF67" w14:textId="2F5B751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9957" w14:textId="214D15DC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9272" w14:textId="254C5AB6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5C30" w14:textId="7D40BE06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</w:tr>
      <w:tr w:rsidR="004036AE" w:rsidRPr="00C837C8" w14:paraId="40DE6A08" w14:textId="5A455C8C" w:rsidTr="004036AE">
        <w:trPr>
          <w:trHeight w:val="290"/>
          <w:jc w:val="center"/>
        </w:trPr>
        <w:tc>
          <w:tcPr>
            <w:tcW w:w="1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BDA7" w14:textId="37C6D814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5859F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7F57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BAA6" w14:textId="5B1021FB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3729" w14:textId="625C4052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FD41" w14:textId="081C6774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95AC" w14:textId="44B98291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</w:tr>
      <w:tr w:rsidR="004036AE" w:rsidRPr="00C837C8" w14:paraId="6E018703" w14:textId="365638AC" w:rsidTr="004036AE">
        <w:trPr>
          <w:trHeight w:val="290"/>
          <w:jc w:val="center"/>
        </w:trPr>
        <w:tc>
          <w:tcPr>
            <w:tcW w:w="1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99E9" w14:textId="1BD2BBB6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5F76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8912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F815" w14:textId="02C5E854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50E4" w14:textId="7E77F015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FFEA" w14:textId="5A4253F5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72C6" w14:textId="3D9BC16F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</w:tr>
      <w:tr w:rsidR="004036AE" w:rsidRPr="00C837C8" w14:paraId="24B7C234" w14:textId="4CE879F4" w:rsidTr="004036AE">
        <w:trPr>
          <w:trHeight w:val="290"/>
          <w:jc w:val="center"/>
        </w:trPr>
        <w:tc>
          <w:tcPr>
            <w:tcW w:w="1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681D" w14:textId="1B589A9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CF7AB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152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21F2" w14:textId="148D7E5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6F81" w14:textId="312F4F79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62C1" w14:textId="7F08ACC5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005F" w14:textId="0AD8FD4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</w:tr>
      <w:tr w:rsidR="004036AE" w:rsidRPr="00C837C8" w14:paraId="615DE1AD" w14:textId="1D379D05" w:rsidTr="004036AE">
        <w:trPr>
          <w:trHeight w:val="290"/>
          <w:jc w:val="center"/>
        </w:trPr>
        <w:tc>
          <w:tcPr>
            <w:tcW w:w="1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1E35" w14:textId="41793C13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1286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097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684" w14:textId="62B7B5BA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E7C8" w14:textId="63026FFB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B76E" w14:textId="6F8ECA2B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C6A9" w14:textId="53EED998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</w:tr>
      <w:tr w:rsidR="004036AE" w:rsidRPr="00C837C8" w14:paraId="6670D6F6" w14:textId="14CA8AF1" w:rsidTr="004036AE">
        <w:trPr>
          <w:trHeight w:val="290"/>
          <w:jc w:val="center"/>
        </w:trPr>
        <w:tc>
          <w:tcPr>
            <w:tcW w:w="1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78D93" w14:textId="0D1E6D5F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B538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9DF4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3ED4" w14:textId="358EB989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0B599" w14:textId="63567E1F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711F" w14:textId="0831565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71FEC" w14:textId="67C9EA5F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</w:tr>
      <w:tr w:rsidR="004036AE" w:rsidRPr="00C837C8" w14:paraId="01E0BA8B" w14:textId="0C815C2A" w:rsidTr="004036AE">
        <w:trPr>
          <w:trHeight w:val="290"/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C90F4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19D2E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82A4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DE8D" w14:textId="5E6863AB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3CC68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55D03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F4F97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</w:tr>
      <w:tr w:rsidR="004036AE" w:rsidRPr="00C837C8" w14:paraId="0205D54A" w14:textId="3BF260EE" w:rsidTr="004036AE">
        <w:trPr>
          <w:trHeight w:val="290"/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2A75A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DFD2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7A39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4689" w14:textId="3ED4C085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CAD4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50966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E0F12" w14:textId="77777777" w:rsidR="004036AE" w:rsidRPr="00C837C8" w:rsidRDefault="004036AE" w:rsidP="004036AE">
            <w:pPr>
              <w:widowControl/>
              <w:jc w:val="center"/>
              <w:rPr>
                <w:rFonts w:ascii="Verdana" w:eastAsia="Times New Roman" w:hAnsi="Verdana" w:cs="Calibri"/>
                <w:sz w:val="16"/>
                <w:szCs w:val="16"/>
                <w:lang w:val="es-DO" w:eastAsia="es-DO"/>
              </w:rPr>
            </w:pPr>
          </w:p>
        </w:tc>
      </w:tr>
    </w:tbl>
    <w:p w14:paraId="50F64876" w14:textId="1346B834" w:rsidR="00990725" w:rsidRPr="00C837C8" w:rsidRDefault="00990725" w:rsidP="009833E4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</w:p>
    <w:p w14:paraId="58A99846" w14:textId="7D43AA3D" w:rsidR="008E5A2D" w:rsidRPr="00C837C8" w:rsidRDefault="008E5A2D" w:rsidP="00F75647">
      <w:pPr>
        <w:suppressAutoHyphens/>
        <w:jc w:val="center"/>
        <w:rPr>
          <w:rFonts w:ascii="Verdana" w:hAnsi="Verdana"/>
          <w:bCs/>
          <w:sz w:val="20"/>
          <w:szCs w:val="20"/>
          <w:lang w:val="es-DO"/>
        </w:rPr>
      </w:pPr>
    </w:p>
    <w:p w14:paraId="2672ABB5" w14:textId="1984129A" w:rsidR="009833E4" w:rsidRPr="00C837C8" w:rsidRDefault="00400451" w:rsidP="004036AE">
      <w:pPr>
        <w:suppressAutoHyphens/>
        <w:jc w:val="center"/>
        <w:rPr>
          <w:rFonts w:ascii="Verdana" w:hAnsi="Verdana"/>
          <w:b/>
          <w:i/>
          <w:sz w:val="20"/>
          <w:szCs w:val="20"/>
          <w:lang w:val="es-DO"/>
        </w:rPr>
      </w:pPr>
      <w:r w:rsidRPr="00C837C8">
        <w:rPr>
          <w:rFonts w:ascii="Verdana" w:hAnsi="Verdana"/>
          <w:b/>
          <w:sz w:val="20"/>
          <w:szCs w:val="20"/>
          <w:lang w:val="es-DO"/>
        </w:rPr>
        <w:t>Nombre, firma y s</w:t>
      </w:r>
      <w:r w:rsidR="009833E4" w:rsidRPr="00C837C8">
        <w:rPr>
          <w:rFonts w:ascii="Verdana" w:hAnsi="Verdana"/>
          <w:b/>
          <w:sz w:val="20"/>
          <w:szCs w:val="20"/>
          <w:lang w:val="es-DO"/>
        </w:rPr>
        <w:t>ello</w:t>
      </w:r>
    </w:p>
    <w:p w14:paraId="193D31EA" w14:textId="2042BBBC" w:rsidR="001B0D3F" w:rsidRPr="00C837C8" w:rsidRDefault="009833E4" w:rsidP="004036AE">
      <w:pPr>
        <w:suppressAutoHyphens/>
        <w:jc w:val="center"/>
        <w:rPr>
          <w:rFonts w:ascii="Verdana" w:hAnsi="Verdana"/>
          <w:b/>
          <w:sz w:val="20"/>
          <w:szCs w:val="20"/>
          <w:lang w:val="es-DO"/>
        </w:rPr>
      </w:pPr>
      <w:r w:rsidRPr="00C837C8">
        <w:rPr>
          <w:rFonts w:ascii="Verdana" w:hAnsi="Verdana"/>
          <w:b/>
          <w:sz w:val="20"/>
          <w:szCs w:val="20"/>
          <w:lang w:val="es-DO"/>
        </w:rPr>
        <w:t>(</w:t>
      </w:r>
      <w:r w:rsidR="00400451" w:rsidRPr="00C837C8">
        <w:rPr>
          <w:rFonts w:ascii="Verdana" w:hAnsi="Verdana"/>
          <w:b/>
          <w:sz w:val="20"/>
          <w:szCs w:val="20"/>
          <w:lang w:val="es-DO"/>
        </w:rPr>
        <w:t>Representante Legal del</w:t>
      </w:r>
      <w:r w:rsidRPr="00C837C8">
        <w:rPr>
          <w:rFonts w:ascii="Verdana" w:hAnsi="Verdana"/>
          <w:b/>
          <w:sz w:val="20"/>
          <w:szCs w:val="20"/>
          <w:lang w:val="es-DO"/>
        </w:rPr>
        <w:t xml:space="preserve"> Oferente</w:t>
      </w:r>
      <w:r w:rsidR="00400451" w:rsidRPr="00C837C8">
        <w:rPr>
          <w:rFonts w:ascii="Verdana" w:hAnsi="Verdana"/>
          <w:b/>
          <w:sz w:val="20"/>
          <w:szCs w:val="20"/>
          <w:lang w:val="es-DO"/>
        </w:rPr>
        <w:t xml:space="preserve"> o su apoderado especial</w:t>
      </w:r>
      <w:r w:rsidRPr="00C837C8">
        <w:rPr>
          <w:rFonts w:ascii="Verdana" w:hAnsi="Verdana"/>
          <w:b/>
          <w:sz w:val="20"/>
          <w:szCs w:val="20"/>
          <w:lang w:val="es-DO"/>
        </w:rPr>
        <w:t>)</w:t>
      </w:r>
    </w:p>
    <w:p w14:paraId="5BB092D5" w14:textId="77777777" w:rsidR="001B0D3F" w:rsidRPr="00C837C8" w:rsidRDefault="001B0D3F" w:rsidP="009833E4">
      <w:pPr>
        <w:suppressAutoHyphens/>
        <w:jc w:val="center"/>
        <w:rPr>
          <w:rFonts w:ascii="Verdana" w:hAnsi="Verdana"/>
          <w:b/>
          <w:bCs/>
          <w:sz w:val="20"/>
          <w:szCs w:val="20"/>
          <w:lang w:val="es-DO"/>
        </w:rPr>
      </w:pPr>
    </w:p>
    <w:p w14:paraId="3591720D" w14:textId="77777777" w:rsidR="009833E4" w:rsidRPr="00C837C8" w:rsidRDefault="009833E4" w:rsidP="009833E4">
      <w:pPr>
        <w:jc w:val="both"/>
        <w:rPr>
          <w:rFonts w:ascii="Verdana" w:hAnsi="Verdana" w:cs="Arial"/>
          <w:iCs/>
          <w:sz w:val="20"/>
          <w:szCs w:val="20"/>
          <w:lang w:val="es-DO"/>
        </w:rPr>
      </w:pPr>
    </w:p>
    <w:p w14:paraId="27D13FDB" w14:textId="77777777" w:rsidR="009833E4" w:rsidRPr="00C837C8" w:rsidRDefault="009833E4" w:rsidP="009833E4">
      <w:pPr>
        <w:jc w:val="both"/>
        <w:rPr>
          <w:rFonts w:ascii="Verdana" w:hAnsi="Verdana" w:cs="Arial"/>
          <w:iCs/>
          <w:sz w:val="20"/>
          <w:szCs w:val="20"/>
          <w:lang w:val="es-DO"/>
        </w:rPr>
      </w:pPr>
    </w:p>
    <w:sectPr w:rsidR="009833E4" w:rsidRPr="00C837C8" w:rsidSect="00F75647">
      <w:headerReference w:type="default" r:id="rId8"/>
      <w:footerReference w:type="default" r:id="rId9"/>
      <w:pgSz w:w="20160" w:h="12240" w:orient="landscape" w:code="5"/>
      <w:pgMar w:top="1080" w:right="1400" w:bottom="880" w:left="1380" w:header="377" w:footer="119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B972D" w14:textId="77777777" w:rsidR="004754AE" w:rsidRDefault="004754AE">
      <w:r>
        <w:separator/>
      </w:r>
    </w:p>
  </w:endnote>
  <w:endnote w:type="continuationSeparator" w:id="0">
    <w:p w14:paraId="4031F6E6" w14:textId="77777777" w:rsidR="004754AE" w:rsidRDefault="0047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98DB7" w14:textId="77777777" w:rsidR="007F6AEF" w:rsidRPr="00F75647" w:rsidRDefault="007B29B7">
    <w:pPr>
      <w:pStyle w:val="Textoindependiente"/>
      <w:spacing w:line="14" w:lineRule="auto"/>
      <w:rPr>
        <w:sz w:val="20"/>
        <w:lang w:val="es-DO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503298008" behindDoc="1" locked="0" layoutInCell="1" allowOverlap="1" wp14:anchorId="0212E42F" wp14:editId="29C87D92">
              <wp:simplePos x="0" y="0"/>
              <wp:positionH relativeFrom="page">
                <wp:posOffset>787400</wp:posOffset>
              </wp:positionH>
              <wp:positionV relativeFrom="page">
                <wp:posOffset>9157335</wp:posOffset>
              </wp:positionV>
              <wp:extent cx="6278245" cy="621665"/>
              <wp:effectExtent l="0" t="3810" r="190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245" cy="621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7FFE1" w14:textId="7F333B5F" w:rsidR="007F6AEF" w:rsidRPr="009A4F21" w:rsidRDefault="009A4F21" w:rsidP="007A2087">
                          <w:pPr>
                            <w:spacing w:line="229" w:lineRule="exact"/>
                            <w:ind w:right="18"/>
                            <w:jc w:val="center"/>
                            <w:rPr>
                              <w:b/>
                              <w:sz w:val="16"/>
                              <w:szCs w:val="16"/>
                              <w:lang w:val="es-DO"/>
                            </w:rPr>
                          </w:pPr>
                          <w:r w:rsidRPr="009A4F21">
                            <w:rPr>
                              <w:b/>
                              <w:sz w:val="16"/>
                              <w:szCs w:val="16"/>
                              <w:lang w:val="es-DO"/>
                            </w:rPr>
                            <w:t xml:space="preserve">No. EDESUR-CCC-LPN-2022-0001, para la Contratación De Los Servicios De Mantenimiento De Redes, Alumbrado Público, Redes Soterradas, Atención De Averías MT/BT, Desarrollo De Obras E Interconexiones Sin Tensión (TST), Servicios De Poda, Servicios Diversos En Subestaciones Y Servicios De Mantenimiento De Obras En Redes Energizadas E Interconexiones (TCT), En La Zona De Concesión De Edesur Dominicana, S.A. (LOTE1-18),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12E4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2pt;margin-top:721.05pt;width:494.35pt;height:48.95pt;z-index:-18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" filled="f" stroked="f">
              <v:textbox inset="0,0,0,0">
                <w:txbxContent>
                  <w:p w14:paraId="27C7FFE1" w14:textId="7F333B5F" w:rsidR="007F6AEF" w:rsidRPr="009A4F21" w:rsidRDefault="009A4F21" w:rsidP="007A2087">
                    <w:pPr>
                      <w:spacing w:line="229" w:lineRule="exact"/>
                      <w:ind w:right="18"/>
                      <w:jc w:val="center"/>
                      <w:rPr>
                        <w:b/>
                        <w:sz w:val="16"/>
                        <w:szCs w:val="16"/>
                        <w:lang w:val="es-DO"/>
                      </w:rPr>
                    </w:pPr>
                    <w:r w:rsidRPr="009A4F21">
                      <w:rPr>
                        <w:b/>
                        <w:sz w:val="16"/>
                        <w:szCs w:val="16"/>
                        <w:lang w:val="es-DO"/>
                      </w:rPr>
                      <w:t xml:space="preserve">No. EDESUR-CCC-LPN-2022-0001, para la Contratación De Los Servicios De Mantenimiento De Redes, Alumbrado Público, Redes Soterradas, Atención De Averías MT/BT, Desarrollo De Obras E Interconexiones Sin Tensión (TST), Servicios De Poda, Servicios Diversos En Subestaciones Y Servicios De Mantenimiento De Obras En Redes Energizadas E Interconexiones (TCT), En La Zona De Concesión De Edesur Dominicana, S.A. (LOTE1-18), 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5584F" w14:textId="77777777" w:rsidR="004754AE" w:rsidRDefault="004754AE">
      <w:r>
        <w:separator/>
      </w:r>
    </w:p>
  </w:footnote>
  <w:footnote w:type="continuationSeparator" w:id="0">
    <w:p w14:paraId="33AB5E6C" w14:textId="77777777" w:rsidR="004754AE" w:rsidRDefault="00475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91AB" w14:textId="1427F562" w:rsidR="00A3013A" w:rsidRPr="00A3013A" w:rsidRDefault="00A3013A" w:rsidP="00A3013A">
    <w:pPr>
      <w:pStyle w:val="Encabezado"/>
      <w:rPr>
        <w:rStyle w:val="nfasis"/>
        <w:lang w:val="es-ES"/>
      </w:rPr>
    </w:pPr>
    <w:r>
      <w:rPr>
        <w:rStyle w:val="nfasis"/>
        <w:lang w:val="es-ES"/>
      </w:rPr>
      <w:tab/>
    </w:r>
  </w:p>
  <w:p w14:paraId="3CCC155A" w14:textId="77777777" w:rsidR="007F6AEF" w:rsidRDefault="007F6AEF" w:rsidP="00915EFF">
    <w:pPr>
      <w:pStyle w:val="Textoindependiente"/>
      <w:spacing w:line="14" w:lineRule="auto"/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7FD2"/>
    <w:multiLevelType w:val="hybridMultilevel"/>
    <w:tmpl w:val="CBF0344A"/>
    <w:lvl w:ilvl="0" w:tplc="44B891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5A8D"/>
    <w:multiLevelType w:val="hybridMultilevel"/>
    <w:tmpl w:val="21865DF2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0461B"/>
    <w:multiLevelType w:val="hybridMultilevel"/>
    <w:tmpl w:val="92E6FF38"/>
    <w:lvl w:ilvl="0" w:tplc="B4943FFC">
      <w:start w:val="1"/>
      <w:numFmt w:val="decimal"/>
      <w:lvlText w:val="%1."/>
      <w:lvlJc w:val="left"/>
      <w:pPr>
        <w:ind w:left="888" w:hanging="709"/>
      </w:pPr>
      <w:rPr>
        <w:rFonts w:ascii="Arial Narrow" w:eastAsia="Arial Narrow" w:hAnsi="Arial Narrow" w:cs="Arial Narrow" w:hint="default"/>
        <w:spacing w:val="-4"/>
        <w:w w:val="100"/>
        <w:sz w:val="24"/>
        <w:szCs w:val="24"/>
      </w:rPr>
    </w:lvl>
    <w:lvl w:ilvl="1" w:tplc="096271EE">
      <w:numFmt w:val="bullet"/>
      <w:lvlText w:val="•"/>
      <w:lvlJc w:val="left"/>
      <w:pPr>
        <w:ind w:left="1820" w:hanging="709"/>
      </w:pPr>
      <w:rPr>
        <w:rFonts w:hint="default"/>
      </w:rPr>
    </w:lvl>
    <w:lvl w:ilvl="2" w:tplc="40E64130">
      <w:numFmt w:val="bullet"/>
      <w:lvlText w:val="•"/>
      <w:lvlJc w:val="left"/>
      <w:pPr>
        <w:ind w:left="2760" w:hanging="709"/>
      </w:pPr>
      <w:rPr>
        <w:rFonts w:hint="default"/>
      </w:rPr>
    </w:lvl>
    <w:lvl w:ilvl="3" w:tplc="2482EFA6">
      <w:numFmt w:val="bullet"/>
      <w:lvlText w:val="•"/>
      <w:lvlJc w:val="left"/>
      <w:pPr>
        <w:ind w:left="3700" w:hanging="709"/>
      </w:pPr>
      <w:rPr>
        <w:rFonts w:hint="default"/>
      </w:rPr>
    </w:lvl>
    <w:lvl w:ilvl="4" w:tplc="5D784A1E">
      <w:numFmt w:val="bullet"/>
      <w:lvlText w:val="•"/>
      <w:lvlJc w:val="left"/>
      <w:pPr>
        <w:ind w:left="4640" w:hanging="709"/>
      </w:pPr>
      <w:rPr>
        <w:rFonts w:hint="default"/>
      </w:rPr>
    </w:lvl>
    <w:lvl w:ilvl="5" w:tplc="D580249C">
      <w:numFmt w:val="bullet"/>
      <w:lvlText w:val="•"/>
      <w:lvlJc w:val="left"/>
      <w:pPr>
        <w:ind w:left="5580" w:hanging="709"/>
      </w:pPr>
      <w:rPr>
        <w:rFonts w:hint="default"/>
      </w:rPr>
    </w:lvl>
    <w:lvl w:ilvl="6" w:tplc="DBB89F7E">
      <w:numFmt w:val="bullet"/>
      <w:lvlText w:val="•"/>
      <w:lvlJc w:val="left"/>
      <w:pPr>
        <w:ind w:left="6520" w:hanging="709"/>
      </w:pPr>
      <w:rPr>
        <w:rFonts w:hint="default"/>
      </w:rPr>
    </w:lvl>
    <w:lvl w:ilvl="7" w:tplc="4F4EB2AA">
      <w:numFmt w:val="bullet"/>
      <w:lvlText w:val="•"/>
      <w:lvlJc w:val="left"/>
      <w:pPr>
        <w:ind w:left="7460" w:hanging="709"/>
      </w:pPr>
      <w:rPr>
        <w:rFonts w:hint="default"/>
      </w:rPr>
    </w:lvl>
    <w:lvl w:ilvl="8" w:tplc="A96C00BE">
      <w:numFmt w:val="bullet"/>
      <w:lvlText w:val="•"/>
      <w:lvlJc w:val="left"/>
      <w:pPr>
        <w:ind w:left="8400" w:hanging="709"/>
      </w:pPr>
      <w:rPr>
        <w:rFonts w:hint="default"/>
      </w:rPr>
    </w:lvl>
  </w:abstractNum>
  <w:num w:numId="1" w16cid:durableId="2023625473">
    <w:abstractNumId w:val="3"/>
  </w:num>
  <w:num w:numId="2" w16cid:durableId="442117354">
    <w:abstractNumId w:val="1"/>
  </w:num>
  <w:num w:numId="3" w16cid:durableId="1530488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1037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AEF"/>
    <w:rsid w:val="0002451F"/>
    <w:rsid w:val="00064502"/>
    <w:rsid w:val="000C5087"/>
    <w:rsid w:val="000D1D08"/>
    <w:rsid w:val="000D22F6"/>
    <w:rsid w:val="000E0F32"/>
    <w:rsid w:val="000E4F35"/>
    <w:rsid w:val="00126F94"/>
    <w:rsid w:val="00144D7C"/>
    <w:rsid w:val="00147AB9"/>
    <w:rsid w:val="00147FBC"/>
    <w:rsid w:val="00151637"/>
    <w:rsid w:val="00187AB4"/>
    <w:rsid w:val="001A2027"/>
    <w:rsid w:val="001B0D3F"/>
    <w:rsid w:val="0020170B"/>
    <w:rsid w:val="0021480D"/>
    <w:rsid w:val="0021746C"/>
    <w:rsid w:val="00221ADF"/>
    <w:rsid w:val="00240013"/>
    <w:rsid w:val="00261B38"/>
    <w:rsid w:val="00292B3D"/>
    <w:rsid w:val="002D000A"/>
    <w:rsid w:val="002D5223"/>
    <w:rsid w:val="00314FFA"/>
    <w:rsid w:val="00327D4F"/>
    <w:rsid w:val="003A04FF"/>
    <w:rsid w:val="003A490D"/>
    <w:rsid w:val="00400451"/>
    <w:rsid w:val="004036AE"/>
    <w:rsid w:val="0041300B"/>
    <w:rsid w:val="00427207"/>
    <w:rsid w:val="00452517"/>
    <w:rsid w:val="00462740"/>
    <w:rsid w:val="004713FF"/>
    <w:rsid w:val="004754AE"/>
    <w:rsid w:val="004E0C70"/>
    <w:rsid w:val="004E1060"/>
    <w:rsid w:val="004F7E24"/>
    <w:rsid w:val="00511B1B"/>
    <w:rsid w:val="0055204B"/>
    <w:rsid w:val="00566FC2"/>
    <w:rsid w:val="005A00C8"/>
    <w:rsid w:val="006539CE"/>
    <w:rsid w:val="006C6711"/>
    <w:rsid w:val="006E77A8"/>
    <w:rsid w:val="007061FA"/>
    <w:rsid w:val="007070C7"/>
    <w:rsid w:val="00713382"/>
    <w:rsid w:val="00752EFE"/>
    <w:rsid w:val="00777B6F"/>
    <w:rsid w:val="00794D9F"/>
    <w:rsid w:val="007A2087"/>
    <w:rsid w:val="007A4210"/>
    <w:rsid w:val="007B0DFA"/>
    <w:rsid w:val="007B29B7"/>
    <w:rsid w:val="007F60D9"/>
    <w:rsid w:val="007F6AEF"/>
    <w:rsid w:val="008758D1"/>
    <w:rsid w:val="00876840"/>
    <w:rsid w:val="008773EB"/>
    <w:rsid w:val="00891DA5"/>
    <w:rsid w:val="008E5A2D"/>
    <w:rsid w:val="00906D40"/>
    <w:rsid w:val="00915EFF"/>
    <w:rsid w:val="00944103"/>
    <w:rsid w:val="00981ABE"/>
    <w:rsid w:val="009833E4"/>
    <w:rsid w:val="00990725"/>
    <w:rsid w:val="00995966"/>
    <w:rsid w:val="009A3438"/>
    <w:rsid w:val="009A4F21"/>
    <w:rsid w:val="009A6B2F"/>
    <w:rsid w:val="009B0083"/>
    <w:rsid w:val="009C20A4"/>
    <w:rsid w:val="009E5811"/>
    <w:rsid w:val="00A06D56"/>
    <w:rsid w:val="00A225DA"/>
    <w:rsid w:val="00A3013A"/>
    <w:rsid w:val="00A75A52"/>
    <w:rsid w:val="00A83D5B"/>
    <w:rsid w:val="00A97FE0"/>
    <w:rsid w:val="00B53B06"/>
    <w:rsid w:val="00B63EE1"/>
    <w:rsid w:val="00B72B31"/>
    <w:rsid w:val="00BC0D5E"/>
    <w:rsid w:val="00BD73DF"/>
    <w:rsid w:val="00BE469E"/>
    <w:rsid w:val="00BF5307"/>
    <w:rsid w:val="00C20E3E"/>
    <w:rsid w:val="00C837C8"/>
    <w:rsid w:val="00CB3EAF"/>
    <w:rsid w:val="00CE1490"/>
    <w:rsid w:val="00CF2772"/>
    <w:rsid w:val="00D65CE2"/>
    <w:rsid w:val="00D95803"/>
    <w:rsid w:val="00DA60A0"/>
    <w:rsid w:val="00DC4FC8"/>
    <w:rsid w:val="00DF2DA2"/>
    <w:rsid w:val="00E2668C"/>
    <w:rsid w:val="00E43981"/>
    <w:rsid w:val="00E47783"/>
    <w:rsid w:val="00E604D8"/>
    <w:rsid w:val="00E61E29"/>
    <w:rsid w:val="00E73272"/>
    <w:rsid w:val="00E87F98"/>
    <w:rsid w:val="00EB6946"/>
    <w:rsid w:val="00EE4CE2"/>
    <w:rsid w:val="00F032B9"/>
    <w:rsid w:val="00F21EBF"/>
    <w:rsid w:val="00F26E23"/>
    <w:rsid w:val="00F27679"/>
    <w:rsid w:val="00F35986"/>
    <w:rsid w:val="00F46CD5"/>
    <w:rsid w:val="00F67096"/>
    <w:rsid w:val="00F67F15"/>
    <w:rsid w:val="00F75647"/>
    <w:rsid w:val="00F83DDB"/>
    <w:rsid w:val="00FB6FE8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1FF20"/>
  <w15:docId w15:val="{DC18E6E8-EFC9-4816-80BD-2CF909B9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</w:rPr>
  </w:style>
  <w:style w:type="paragraph" w:styleId="Ttulo1">
    <w:name w:val="heading 1"/>
    <w:basedOn w:val="Normal"/>
    <w:uiPriority w:val="1"/>
    <w:qFormat/>
    <w:pPr>
      <w:ind w:left="487" w:right="252" w:hanging="1"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uiPriority w:val="1"/>
    <w:qFormat/>
    <w:pPr>
      <w:ind w:left="180"/>
      <w:jc w:val="both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spacing w:line="274" w:lineRule="exact"/>
      <w:ind w:left="888" w:hanging="70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15E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5EFF"/>
    <w:rPr>
      <w:rFonts w:ascii="Arial Narrow" w:eastAsia="Arial Narrow" w:hAnsi="Arial Narrow" w:cs="Arial Narrow"/>
    </w:rPr>
  </w:style>
  <w:style w:type="paragraph" w:styleId="Piedepgina">
    <w:name w:val="footer"/>
    <w:basedOn w:val="Normal"/>
    <w:link w:val="PiedepginaCar"/>
    <w:uiPriority w:val="99"/>
    <w:unhideWhenUsed/>
    <w:rsid w:val="00915E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5EFF"/>
    <w:rPr>
      <w:rFonts w:ascii="Arial Narrow" w:eastAsia="Arial Narrow" w:hAnsi="Arial Narrow" w:cs="Arial Narrow"/>
    </w:rPr>
  </w:style>
  <w:style w:type="character" w:styleId="Textodelmarcadordeposicin">
    <w:name w:val="Placeholder Text"/>
    <w:basedOn w:val="Fuentedeprrafopredeter"/>
    <w:uiPriority w:val="99"/>
    <w:semiHidden/>
    <w:rsid w:val="00DF2DA2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2DA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2DA2"/>
    <w:rPr>
      <w:rFonts w:ascii="Tahoma" w:eastAsia="Arial Narrow" w:hAnsi="Tahoma" w:cs="Tahoma"/>
      <w:sz w:val="16"/>
      <w:szCs w:val="16"/>
    </w:rPr>
  </w:style>
  <w:style w:type="character" w:styleId="nfasis">
    <w:name w:val="Emphasis"/>
    <w:qFormat/>
    <w:rsid w:val="00A3013A"/>
    <w:rPr>
      <w:rFonts w:ascii="Arial Narrow" w:hAnsi="Arial Narrow" w:cs="Arial"/>
      <w:b/>
      <w:sz w:val="18"/>
      <w:szCs w:val="20"/>
    </w:rPr>
  </w:style>
  <w:style w:type="character" w:styleId="Refdecomentario">
    <w:name w:val="annotation reference"/>
    <w:basedOn w:val="Fuentedeprrafopredeter"/>
    <w:uiPriority w:val="99"/>
    <w:unhideWhenUsed/>
    <w:rsid w:val="00566F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66FC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66FC2"/>
    <w:rPr>
      <w:rFonts w:ascii="Arial Narrow" w:eastAsia="Arial Narrow" w:hAnsi="Arial Narrow" w:cs="Arial Narrow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6F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6FC2"/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9833E4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DO"/>
    </w:rPr>
  </w:style>
  <w:style w:type="table" w:styleId="Tablaconcuadrcula">
    <w:name w:val="Table Grid"/>
    <w:basedOn w:val="Tablanormal"/>
    <w:uiPriority w:val="59"/>
    <w:unhideWhenUsed/>
    <w:rsid w:val="00990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469</Characters>
  <Application>Microsoft Office Word</Application>
  <DocSecurity>0</DocSecurity>
  <Lines>156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Harcy Ramos Cruz</dc:creator>
  <cp:lastModifiedBy>Laura Karina Piña De Cruz</cp:lastModifiedBy>
  <cp:revision>11</cp:revision>
  <cp:lastPrinted>2017-09-29T22:19:00Z</cp:lastPrinted>
  <dcterms:created xsi:type="dcterms:W3CDTF">2022-02-26T15:43:00Z</dcterms:created>
  <dcterms:modified xsi:type="dcterms:W3CDTF">2026-01-30T00:42:00Z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2017-03-20T00:00:00Z</vt:filetime>
  </property>
</Properties>
</file>